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0568" w14:textId="77777777" w:rsidR="00A96116" w:rsidRPr="00240BC8" w:rsidRDefault="00A96116" w:rsidP="00EC66A3">
      <w:pPr>
        <w:spacing w:line="240" w:lineRule="auto"/>
        <w:ind w:firstLine="0"/>
        <w:rPr>
          <w:sz w:val="16"/>
        </w:rPr>
      </w:pPr>
    </w:p>
    <w:tbl>
      <w:tblPr>
        <w:tblStyle w:val="Grigliatabella"/>
        <w:tblW w:w="0" w:type="auto"/>
        <w:tblCellSpacing w:w="113" w:type="dxa"/>
        <w:tblLook w:val="04A0" w:firstRow="1" w:lastRow="0" w:firstColumn="1" w:lastColumn="0" w:noHBand="0" w:noVBand="1"/>
      </w:tblPr>
      <w:tblGrid>
        <w:gridCol w:w="9512"/>
      </w:tblGrid>
      <w:tr w:rsidR="00EC66A3" w:rsidRPr="00235778" w14:paraId="0209B6E1" w14:textId="77777777" w:rsidTr="00265003">
        <w:trPr>
          <w:tblCellSpacing w:w="113" w:type="dxa"/>
        </w:trPr>
        <w:tc>
          <w:tcPr>
            <w:tcW w:w="9060" w:type="dxa"/>
            <w:shd w:val="clear" w:color="auto" w:fill="E7E6E6" w:themeFill="background2"/>
          </w:tcPr>
          <w:p w14:paraId="0F436018" w14:textId="77777777" w:rsidR="00EC66A3" w:rsidRPr="00117575" w:rsidRDefault="00EC66A3" w:rsidP="00BC3106">
            <w:pPr>
              <w:spacing w:line="276" w:lineRule="auto"/>
              <w:ind w:firstLine="0"/>
              <w:jc w:val="center"/>
              <w:rPr>
                <w:b/>
                <w:color w:val="0070C0"/>
                <w:sz w:val="24"/>
                <w:szCs w:val="24"/>
              </w:rPr>
            </w:pPr>
            <w:r w:rsidRPr="00117575">
              <w:rPr>
                <w:b/>
                <w:color w:val="0070C0"/>
                <w:sz w:val="24"/>
                <w:szCs w:val="24"/>
              </w:rPr>
              <w:t>Progetto editoriale da sottoporre alla BUP - Basilicata University Press</w:t>
            </w:r>
          </w:p>
          <w:p w14:paraId="26CA3D81" w14:textId="77777777" w:rsidR="00EC66A3" w:rsidRDefault="00EC66A3" w:rsidP="00EC66A3">
            <w:pPr>
              <w:spacing w:line="276" w:lineRule="auto"/>
              <w:ind w:firstLine="0"/>
              <w:jc w:val="center"/>
              <w:rPr>
                <w:rStyle w:val="Collegamentoipertestuale"/>
                <w:color w:val="000000" w:themeColor="text1"/>
                <w:sz w:val="24"/>
                <w:szCs w:val="24"/>
                <w:u w:val="none"/>
              </w:rPr>
            </w:pPr>
            <w:r w:rsidRPr="00EC66A3">
              <w:rPr>
                <w:sz w:val="24"/>
                <w:szCs w:val="24"/>
              </w:rPr>
              <w:t>Da inviare all’indirizzo</w:t>
            </w:r>
            <w:r>
              <w:rPr>
                <w:sz w:val="24"/>
                <w:szCs w:val="24"/>
              </w:rPr>
              <w:t xml:space="preserve">: </w:t>
            </w:r>
            <w:hyperlink r:id="rId6" w:history="1">
              <w:r w:rsidRPr="00265003">
                <w:rPr>
                  <w:rStyle w:val="Collegamentoipertestuale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bup@unibas.it</w:t>
              </w:r>
            </w:hyperlink>
          </w:p>
          <w:p w14:paraId="37A64DF6" w14:textId="77777777" w:rsidR="00A12B92" w:rsidRPr="00934EEA" w:rsidRDefault="00A12B92" w:rsidP="00EC66A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34EEA">
              <w:rPr>
                <w:color w:val="0070C0"/>
              </w:rPr>
              <w:t>(compilare solo quello che interessa)</w:t>
            </w:r>
          </w:p>
        </w:tc>
      </w:tr>
      <w:tr w:rsidR="00EC66A3" w:rsidRPr="00235778" w14:paraId="4F3E0DAF" w14:textId="77777777" w:rsidTr="00BC3106">
        <w:trPr>
          <w:tblCellSpacing w:w="113" w:type="dxa"/>
        </w:trPr>
        <w:tc>
          <w:tcPr>
            <w:tcW w:w="9060" w:type="dxa"/>
          </w:tcPr>
          <w:p w14:paraId="6B5BC3AF" w14:textId="77777777" w:rsidR="00844973" w:rsidRDefault="00117575" w:rsidP="00844973">
            <w:pPr>
              <w:ind w:firstLine="0"/>
              <w:jc w:val="left"/>
            </w:pPr>
            <w:r w:rsidRPr="00240BC8">
              <w:t xml:space="preserve">Nome della </w:t>
            </w:r>
            <w:r w:rsidR="00A46E25">
              <w:t xml:space="preserve">collana </w:t>
            </w:r>
            <w:r w:rsidR="00EC66A3" w:rsidRPr="00240BC8">
              <w:t>scientifica</w:t>
            </w:r>
            <w:r w:rsidRPr="00240BC8">
              <w:t xml:space="preserve"> </w:t>
            </w:r>
            <w:r w:rsidR="00A46E25">
              <w:t xml:space="preserve">o rivista </w:t>
            </w:r>
            <w:r w:rsidRPr="00240BC8">
              <w:t>proposta</w:t>
            </w:r>
            <w:r w:rsidR="00EC66A3" w:rsidRPr="00240BC8">
              <w:t xml:space="preserve">: </w:t>
            </w:r>
          </w:p>
          <w:p w14:paraId="6D8CD7C2" w14:textId="3A6F0B9B" w:rsidR="00EC66A3" w:rsidRPr="00A12B92" w:rsidRDefault="00000000" w:rsidP="00844973">
            <w:pPr>
              <w:ind w:firstLine="0"/>
              <w:jc w:val="left"/>
              <w:rPr>
                <w:b/>
              </w:rPr>
            </w:pPr>
            <w:sdt>
              <w:sdtPr>
                <w:rPr>
                  <w:rStyle w:val="Stile1"/>
                </w:rPr>
                <w:alias w:val="Nome Collana o Rivista"/>
                <w:tag w:val="Nome Collana o Rivista"/>
                <w:id w:val="760644909"/>
                <w:placeholder>
                  <w:docPart w:val="E02D37C9868345C2857DB7BE2914195D"/>
                </w:placeholder>
                <w:showingPlcHdr/>
                <w:text w:multiLine="1"/>
              </w:sdtPr>
              <w:sdtEndPr>
                <w:rPr>
                  <w:rStyle w:val="Carpredefinitoparagrafo"/>
                  <w:i w:val="0"/>
                  <w:color w:val="auto"/>
                </w:rPr>
              </w:sdtEndPr>
              <w:sdtContent>
                <w:r w:rsidR="00EC66A3" w:rsidRPr="00240BC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C66A3" w:rsidRPr="00D07CF5" w14:paraId="00BF412F" w14:textId="77777777" w:rsidTr="00BC3106">
        <w:trPr>
          <w:tblCellSpacing w:w="113" w:type="dxa"/>
        </w:trPr>
        <w:tc>
          <w:tcPr>
            <w:tcW w:w="9060" w:type="dxa"/>
          </w:tcPr>
          <w:p w14:paraId="60743D47" w14:textId="77777777" w:rsidR="00844973" w:rsidRDefault="00EC66A3" w:rsidP="00844973">
            <w:pPr>
              <w:ind w:firstLine="0"/>
              <w:jc w:val="left"/>
            </w:pPr>
            <w:r w:rsidRPr="00240BC8">
              <w:t>Dipartimento / Scuola / Dottorato di riferimento:</w:t>
            </w:r>
          </w:p>
          <w:p w14:paraId="1A9FD51C" w14:textId="665FA61B" w:rsidR="00EC66A3" w:rsidRPr="00240BC8" w:rsidRDefault="00000000" w:rsidP="00844973">
            <w:pPr>
              <w:ind w:firstLine="0"/>
              <w:jc w:val="left"/>
            </w:pPr>
            <w:sdt>
              <w:sdtPr>
                <w:rPr>
                  <w:rStyle w:val="Stile1"/>
                </w:rPr>
                <w:alias w:val="Dipartimento"/>
                <w:tag w:val="Dipartimento"/>
                <w:id w:val="-817099632"/>
                <w:placeholder>
                  <w:docPart w:val="0DC0F58FA42E4589867A92FFC6187B6B"/>
                </w:placeholder>
                <w:showingPlcHdr/>
                <w:text w:multiLine="1"/>
              </w:sdtPr>
              <w:sdtEndPr>
                <w:rPr>
                  <w:rStyle w:val="Carpredefinitoparagrafo"/>
                  <w:i w:val="0"/>
                  <w:color w:val="auto"/>
                </w:rPr>
              </w:sdtEndPr>
              <w:sdtContent>
                <w:r w:rsidR="00824A11" w:rsidRPr="00411DA2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C66A3" w:rsidRPr="002E0639" w14:paraId="24F16132" w14:textId="77777777" w:rsidTr="00BC3106">
        <w:trPr>
          <w:tblCellSpacing w:w="113" w:type="dxa"/>
        </w:trPr>
        <w:tc>
          <w:tcPr>
            <w:tcW w:w="9060" w:type="dxa"/>
          </w:tcPr>
          <w:p w14:paraId="7FAE4C29" w14:textId="77777777" w:rsidR="00844973" w:rsidRDefault="00EC66A3" w:rsidP="00844973">
            <w:pPr>
              <w:ind w:firstLine="0"/>
              <w:jc w:val="left"/>
            </w:pPr>
            <w:r w:rsidRPr="00240BC8">
              <w:t>Referente</w:t>
            </w:r>
            <w:r w:rsidR="00AF7A0F">
              <w:t xml:space="preserve"> </w:t>
            </w:r>
            <w:r w:rsidRPr="00240BC8">
              <w:t>(nome e recapito mail):</w:t>
            </w:r>
          </w:p>
          <w:p w14:paraId="4434496B" w14:textId="7E74476D" w:rsidR="00EC66A3" w:rsidRPr="00240BC8" w:rsidRDefault="00000000" w:rsidP="00844973">
            <w:pPr>
              <w:ind w:firstLine="0"/>
              <w:jc w:val="left"/>
            </w:pPr>
            <w:sdt>
              <w:sdtPr>
                <w:rPr>
                  <w:rStyle w:val="Stile1"/>
                </w:rPr>
                <w:alias w:val="Referente"/>
                <w:tag w:val="Referente"/>
                <w:id w:val="1812436640"/>
                <w:placeholder>
                  <w:docPart w:val="19B3B1F921D74D30A13EA4576BDFBD00"/>
                </w:placeholder>
                <w:showingPlcHdr/>
                <w:text w:multiLine="1"/>
              </w:sdtPr>
              <w:sdtEndPr>
                <w:rPr>
                  <w:rStyle w:val="Carpredefinitoparagrafo"/>
                  <w:i w:val="0"/>
                  <w:color w:val="auto"/>
                </w:rPr>
              </w:sdtEndPr>
              <w:sdtContent>
                <w:r w:rsidR="00042C5F" w:rsidRPr="00411DA2">
                  <w:rPr>
                    <w:rStyle w:val="Testosegnaposto"/>
                  </w:rPr>
                  <w:t>Fare clic o toccare qui per immettere il testo.</w:t>
                </w:r>
                <w:r w:rsidR="00844973">
                  <w:rPr>
                    <w:rStyle w:val="Testosegnaposto"/>
                  </w:rPr>
                  <w:br/>
                </w:r>
              </w:sdtContent>
            </w:sdt>
          </w:p>
        </w:tc>
      </w:tr>
      <w:tr w:rsidR="00EC66A3" w:rsidRPr="00235778" w14:paraId="741279C8" w14:textId="77777777" w:rsidTr="00BC3106">
        <w:trPr>
          <w:tblCellSpacing w:w="113" w:type="dxa"/>
        </w:trPr>
        <w:tc>
          <w:tcPr>
            <w:tcW w:w="9060" w:type="dxa"/>
          </w:tcPr>
          <w:p w14:paraId="5B2A7981" w14:textId="61103089" w:rsidR="00EC66A3" w:rsidRPr="00240BC8" w:rsidRDefault="00EC66A3" w:rsidP="00844973">
            <w:pPr>
              <w:spacing w:line="276" w:lineRule="auto"/>
              <w:ind w:firstLine="0"/>
              <w:jc w:val="left"/>
              <w:rPr>
                <w:rFonts w:cstheme="minorHAnsi"/>
                <w:i/>
              </w:rPr>
            </w:pPr>
            <w:r w:rsidRPr="00240BC8">
              <w:rPr>
                <w:rFonts w:cstheme="minorHAnsi"/>
              </w:rPr>
              <w:t xml:space="preserve">Progetto editoriale (breve descrizione, </w:t>
            </w:r>
            <w:r w:rsidR="00A46E25">
              <w:rPr>
                <w:rFonts w:cstheme="minorHAnsi"/>
              </w:rPr>
              <w:t>800</w:t>
            </w:r>
            <w:r w:rsidR="00117575" w:rsidRPr="00240BC8">
              <w:rPr>
                <w:rFonts w:cstheme="minorHAnsi"/>
              </w:rPr>
              <w:t>-</w:t>
            </w:r>
            <w:r w:rsidR="00A46E25">
              <w:rPr>
                <w:rFonts w:cstheme="minorHAnsi"/>
              </w:rPr>
              <w:t>150</w:t>
            </w:r>
            <w:r w:rsidR="00117575" w:rsidRPr="00240BC8">
              <w:rPr>
                <w:rFonts w:cstheme="minorHAnsi"/>
              </w:rPr>
              <w:t>0 car</w:t>
            </w:r>
            <w:r w:rsidR="00A46E25">
              <w:rPr>
                <w:rFonts w:cstheme="minorHAnsi"/>
              </w:rPr>
              <w:t>.</w:t>
            </w:r>
            <w:r w:rsidR="00117575" w:rsidRPr="00240BC8">
              <w:rPr>
                <w:rFonts w:cstheme="minorHAnsi"/>
              </w:rPr>
              <w:t xml:space="preserve">, </w:t>
            </w:r>
            <w:r w:rsidRPr="00240BC8">
              <w:rPr>
                <w:rFonts w:cstheme="minorHAnsi"/>
              </w:rPr>
              <w:t xml:space="preserve">con indicazione delle tematiche, delle finalità </w:t>
            </w:r>
            <w:r w:rsidR="00117575" w:rsidRPr="00240BC8">
              <w:rPr>
                <w:rFonts w:cstheme="minorHAnsi"/>
              </w:rPr>
              <w:t>etc.</w:t>
            </w:r>
            <w:r w:rsidRPr="00240BC8">
              <w:rPr>
                <w:rFonts w:cstheme="minorHAnsi"/>
              </w:rPr>
              <w:t>):</w:t>
            </w:r>
          </w:p>
          <w:sdt>
            <w:sdtPr>
              <w:rPr>
                <w:rStyle w:val="Stile1"/>
              </w:rPr>
              <w:alias w:val="Progetto"/>
              <w:tag w:val="Progetto"/>
              <w:id w:val="2010864072"/>
              <w:placeholder>
                <w:docPart w:val="D85EB8FD6A6644D88C70BBB66DDE1DD1"/>
              </w:placeholder>
              <w:showingPlcHdr/>
              <w:text w:multiLine="1"/>
            </w:sdtPr>
            <w:sdtEndPr>
              <w:rPr>
                <w:rStyle w:val="Carpredefinitoparagrafo"/>
                <w:rFonts w:cstheme="minorHAnsi"/>
                <w:i w:val="0"/>
                <w:color w:val="auto"/>
              </w:rPr>
            </w:sdtEndPr>
            <w:sdtContent>
              <w:p w14:paraId="07842880" w14:textId="0F2B76D6" w:rsidR="00EC66A3" w:rsidRPr="00240BC8" w:rsidRDefault="00EC66A3" w:rsidP="00844973">
                <w:pPr>
                  <w:spacing w:line="276" w:lineRule="auto"/>
                  <w:ind w:firstLine="0"/>
                  <w:jc w:val="left"/>
                  <w:rPr>
                    <w:rFonts w:cstheme="minorHAnsi"/>
                  </w:rPr>
                </w:pPr>
                <w:r w:rsidRPr="00240BC8">
                  <w:rPr>
                    <w:rStyle w:val="Testosegnaposto"/>
                  </w:rPr>
                  <w:t>Fare clic o toccare qui per immettere il testo.</w:t>
                </w:r>
                <w:r w:rsidR="00844973">
                  <w:rPr>
                    <w:rStyle w:val="Testosegnaposto"/>
                  </w:rPr>
                  <w:br/>
                </w:r>
                <w:r w:rsidR="00844973">
                  <w:rPr>
                    <w:rFonts w:cstheme="minorHAnsi"/>
                  </w:rPr>
                  <w:br/>
                </w:r>
                <w:r w:rsidR="00844973">
                  <w:rPr>
                    <w:rFonts w:cstheme="minorHAnsi"/>
                  </w:rPr>
                  <w:br/>
                </w:r>
                <w:r w:rsidR="00844973">
                  <w:rPr>
                    <w:rFonts w:cstheme="minorHAnsi"/>
                  </w:rPr>
                  <w:br/>
                </w:r>
                <w:r w:rsidR="00844973">
                  <w:rPr>
                    <w:rFonts w:cstheme="minorHAnsi"/>
                  </w:rPr>
                  <w:br/>
                </w:r>
              </w:p>
            </w:sdtContent>
          </w:sdt>
        </w:tc>
      </w:tr>
      <w:tr w:rsidR="00EC66A3" w:rsidRPr="00235778" w14:paraId="464B9823" w14:textId="77777777" w:rsidTr="00BC3106">
        <w:trPr>
          <w:tblCellSpacing w:w="113" w:type="dxa"/>
        </w:trPr>
        <w:tc>
          <w:tcPr>
            <w:tcW w:w="9060" w:type="dxa"/>
          </w:tcPr>
          <w:p w14:paraId="03D6F235" w14:textId="3DA152E8" w:rsidR="00EC66A3" w:rsidRPr="00240BC8" w:rsidRDefault="00EC66A3" w:rsidP="00844973">
            <w:pPr>
              <w:ind w:firstLine="0"/>
              <w:jc w:val="left"/>
            </w:pPr>
            <w:r w:rsidRPr="00240BC8">
              <w:rPr>
                <w:rFonts w:cstheme="minorHAnsi"/>
              </w:rPr>
              <w:t xml:space="preserve">Componenti della </w:t>
            </w:r>
            <w:r w:rsidRPr="00240BC8">
              <w:t xml:space="preserve">Direzione scientifica </w:t>
            </w:r>
            <w:r w:rsidR="00A46E25">
              <w:t>e/o del Comitato scientifico</w:t>
            </w:r>
            <w:r w:rsidRPr="00240BC8">
              <w:t>:</w:t>
            </w:r>
          </w:p>
          <w:sdt>
            <w:sdtPr>
              <w:rPr>
                <w:rStyle w:val="Stile1"/>
              </w:rPr>
              <w:alias w:val="Direzione"/>
              <w:tag w:val="Direzione"/>
              <w:id w:val="1862554904"/>
              <w:placeholder>
                <w:docPart w:val="FFCA13E46B804EFF868A72B9C0825C40"/>
              </w:placeholder>
              <w:showingPlcHdr/>
              <w:text w:multiLine="1"/>
            </w:sdtPr>
            <w:sdtEndPr>
              <w:rPr>
                <w:rStyle w:val="Carpredefinitoparagrafo"/>
                <w:rFonts w:cstheme="minorHAnsi"/>
                <w:i w:val="0"/>
                <w:color w:val="auto"/>
              </w:rPr>
            </w:sdtEndPr>
            <w:sdtContent>
              <w:p w14:paraId="68169B2A" w14:textId="0637DEE0" w:rsidR="00EC66A3" w:rsidRPr="00240BC8" w:rsidRDefault="00EC66A3" w:rsidP="00844973">
                <w:pPr>
                  <w:ind w:firstLine="0"/>
                  <w:jc w:val="left"/>
                  <w:rPr>
                    <w:rFonts w:cstheme="minorHAnsi"/>
                  </w:rPr>
                </w:pPr>
                <w:r w:rsidRPr="00240BC8">
                  <w:rPr>
                    <w:rStyle w:val="Testosegnaposto"/>
                  </w:rPr>
                  <w:t>Fare clic o toccare qui per immettere il testo.</w:t>
                </w:r>
                <w:r w:rsidR="00844973">
                  <w:rPr>
                    <w:rStyle w:val="Testosegnaposto"/>
                  </w:rPr>
                  <w:br/>
                </w:r>
                <w:r w:rsidR="00844973">
                  <w:rPr>
                    <w:rFonts w:cstheme="minorHAnsi"/>
                  </w:rPr>
                  <w:br/>
                </w:r>
              </w:p>
            </w:sdtContent>
          </w:sdt>
        </w:tc>
      </w:tr>
      <w:tr w:rsidR="00240BC8" w:rsidRPr="00235778" w14:paraId="77B0A4E6" w14:textId="77777777" w:rsidTr="00C366A2">
        <w:trPr>
          <w:tblCellSpacing w:w="113" w:type="dxa"/>
        </w:trPr>
        <w:tc>
          <w:tcPr>
            <w:tcW w:w="9060" w:type="dxa"/>
          </w:tcPr>
          <w:p w14:paraId="7CE85277" w14:textId="77777777" w:rsidR="00240BC8" w:rsidRPr="00240BC8" w:rsidRDefault="00240BC8" w:rsidP="00844973">
            <w:pPr>
              <w:widowControl w:val="0"/>
              <w:spacing w:line="276" w:lineRule="auto"/>
              <w:ind w:firstLine="0"/>
              <w:jc w:val="left"/>
              <w:rPr>
                <w:rFonts w:cstheme="minorHAnsi"/>
              </w:rPr>
            </w:pPr>
            <w:r w:rsidRPr="00240BC8">
              <w:rPr>
                <w:rFonts w:cstheme="minorHAnsi"/>
              </w:rPr>
              <w:t xml:space="preserve">Modalità di riunione dei Comitati: </w:t>
            </w:r>
            <w:sdt>
              <w:sdtPr>
                <w:rPr>
                  <w:rFonts w:cstheme="minorHAnsi"/>
                </w:rPr>
                <w:id w:val="8408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0B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0BC8">
              <w:rPr>
                <w:rFonts w:cstheme="minorHAnsi"/>
              </w:rPr>
              <w:t xml:space="preserve"> tradizionale  </w:t>
            </w:r>
            <w:sdt>
              <w:sdtPr>
                <w:rPr>
                  <w:rFonts w:cstheme="minorHAnsi"/>
                </w:rPr>
                <w:id w:val="19192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0B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240BC8">
              <w:rPr>
                <w:rFonts w:cstheme="minorHAnsi"/>
              </w:rPr>
              <w:t xml:space="preserve">telematica  </w:t>
            </w:r>
            <w:sdt>
              <w:sdtPr>
                <w:rPr>
                  <w:rFonts w:cstheme="minorHAnsi"/>
                </w:rPr>
                <w:id w:val="-14500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0B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0BC8">
              <w:rPr>
                <w:rFonts w:cstheme="minorHAnsi"/>
              </w:rPr>
              <w:t xml:space="preserve"> tradizionale e telematica</w:t>
            </w:r>
          </w:p>
        </w:tc>
      </w:tr>
      <w:tr w:rsidR="00EC66A3" w:rsidRPr="00235778" w14:paraId="461BE01F" w14:textId="77777777" w:rsidTr="00BC3106">
        <w:trPr>
          <w:tblCellSpacing w:w="113" w:type="dxa"/>
        </w:trPr>
        <w:tc>
          <w:tcPr>
            <w:tcW w:w="9060" w:type="dxa"/>
          </w:tcPr>
          <w:p w14:paraId="4EB30D8E" w14:textId="77777777" w:rsidR="00EC66A3" w:rsidRPr="00240BC8" w:rsidRDefault="00240BC8" w:rsidP="00844973">
            <w:pPr>
              <w:widowControl w:val="0"/>
              <w:spacing w:line="276" w:lineRule="auto"/>
              <w:ind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Tipologia di pubblicazione</w:t>
            </w:r>
            <w:r w:rsidR="00EC66A3" w:rsidRPr="00240BC8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6019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66A3" w:rsidRPr="00240B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digitale</w:t>
            </w:r>
            <w:r w:rsidR="008256CA">
              <w:rPr>
                <w:rFonts w:cstheme="minorHAnsi"/>
              </w:rPr>
              <w:t xml:space="preserve"> con </w:t>
            </w:r>
            <w:r w:rsidR="008256CA" w:rsidRPr="00A75716">
              <w:rPr>
                <w:rFonts w:cstheme="minorHAnsi"/>
                <w:i/>
              </w:rPr>
              <w:t>print on demand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0578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0BC8">
              <w:rPr>
                <w:rFonts w:cstheme="minorHAnsi"/>
              </w:rPr>
              <w:t xml:space="preserve"> </w:t>
            </w:r>
            <w:r w:rsidRPr="00240BC8">
              <w:rPr>
                <w:rFonts w:cstheme="minorHAnsi"/>
                <w:i/>
              </w:rPr>
              <w:t>open access</w:t>
            </w:r>
            <w:r w:rsidR="00EC66A3" w:rsidRPr="00240BC8">
              <w:rPr>
                <w:rFonts w:cstheme="minorHAnsi"/>
              </w:rPr>
              <w:t xml:space="preserve"> </w:t>
            </w:r>
            <w:r>
              <w:rPr>
                <w:rFonts w:ascii="MS Gothic" w:eastAsia="MS Gothic" w:hAnsi="MS Gothic" w:cstheme="minorHAnsi" w:hint="eastAsia"/>
              </w:rPr>
              <w:t xml:space="preserve"> </w:t>
            </w:r>
            <w:sdt>
              <w:sdtPr>
                <w:rPr>
                  <w:rFonts w:cstheme="minorHAnsi"/>
                </w:rPr>
                <w:id w:val="1803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6A3" w:rsidRPr="00240B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66A3" w:rsidRPr="00240B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stampa </w:t>
            </w:r>
            <w:r w:rsidR="00EC66A3" w:rsidRPr="00240BC8">
              <w:rPr>
                <w:rFonts w:cstheme="minorHAnsi"/>
              </w:rPr>
              <w:t>tradizionale</w:t>
            </w:r>
          </w:p>
        </w:tc>
      </w:tr>
      <w:tr w:rsidR="00EC66A3" w:rsidRPr="00235778" w14:paraId="472FF525" w14:textId="77777777" w:rsidTr="00BC3106">
        <w:trPr>
          <w:tblCellSpacing w:w="113" w:type="dxa"/>
        </w:trPr>
        <w:tc>
          <w:tcPr>
            <w:tcW w:w="9060" w:type="dxa"/>
          </w:tcPr>
          <w:p w14:paraId="3671CF71" w14:textId="77777777" w:rsidR="00EC66A3" w:rsidRPr="00240BC8" w:rsidRDefault="00EC66A3" w:rsidP="00844973">
            <w:pPr>
              <w:spacing w:line="276" w:lineRule="auto"/>
              <w:ind w:firstLine="0"/>
              <w:jc w:val="left"/>
              <w:rPr>
                <w:rFonts w:cstheme="minorHAnsi"/>
              </w:rPr>
            </w:pPr>
            <w:r w:rsidRPr="00240BC8">
              <w:rPr>
                <w:rFonts w:cstheme="minorHAnsi"/>
              </w:rPr>
              <w:t xml:space="preserve">Lingue previste per la pubblicazione: </w:t>
            </w:r>
            <w:sdt>
              <w:sdtPr>
                <w:rPr>
                  <w:rStyle w:val="Stile1"/>
                </w:rPr>
                <w:alias w:val="Lingue"/>
                <w:tag w:val="Lingue"/>
                <w:id w:val="-1473982103"/>
                <w:placeholder>
                  <w:docPart w:val="D02C5D9E5593433DB9E00C2D0B9302A0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cstheme="minorHAnsi"/>
                  <w:i w:val="0"/>
                  <w:color w:val="auto"/>
                </w:rPr>
              </w:sdtEndPr>
              <w:sdtContent>
                <w:r w:rsidRPr="00240BC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C66A3" w:rsidRPr="00235778" w14:paraId="45D36CBB" w14:textId="77777777" w:rsidTr="00BC3106">
        <w:trPr>
          <w:tblCellSpacing w:w="113" w:type="dxa"/>
        </w:trPr>
        <w:tc>
          <w:tcPr>
            <w:tcW w:w="9060" w:type="dxa"/>
          </w:tcPr>
          <w:p w14:paraId="15DC7724" w14:textId="0B67CB96" w:rsidR="00EC66A3" w:rsidRPr="00844973" w:rsidRDefault="00EC66A3" w:rsidP="00844973">
            <w:pPr>
              <w:widowControl w:val="0"/>
              <w:spacing w:line="276" w:lineRule="auto"/>
              <w:ind w:firstLine="0"/>
              <w:rPr>
                <w:rFonts w:cstheme="minorHAnsi"/>
                <w:b/>
                <w:bCs/>
              </w:rPr>
            </w:pPr>
            <w:r w:rsidRPr="00844973">
              <w:rPr>
                <w:rFonts w:cstheme="minorHAnsi"/>
                <w:b/>
                <w:bCs/>
                <w:color w:val="0070C0"/>
              </w:rPr>
              <w:t xml:space="preserve">I lavori proposti alla pubblicazione, interamente originali, </w:t>
            </w:r>
            <w:r w:rsidR="00844973" w:rsidRPr="00844973">
              <w:rPr>
                <w:rFonts w:cstheme="minorHAnsi"/>
                <w:b/>
                <w:bCs/>
                <w:color w:val="0070C0"/>
              </w:rPr>
              <w:t>vanno</w:t>
            </w:r>
            <w:r w:rsidRPr="00844973">
              <w:rPr>
                <w:rFonts w:cstheme="minorHAnsi"/>
                <w:b/>
                <w:bCs/>
                <w:color w:val="0070C0"/>
              </w:rPr>
              <w:t xml:space="preserve"> preventivamente letti e approvati dalla Direzione scientifica della Collana o della Rivista.</w:t>
            </w:r>
          </w:p>
        </w:tc>
      </w:tr>
      <w:tr w:rsidR="00EC66A3" w:rsidRPr="00235778" w14:paraId="06CDF8A2" w14:textId="77777777" w:rsidTr="00BC3106">
        <w:trPr>
          <w:tblCellSpacing w:w="113" w:type="dxa"/>
        </w:trPr>
        <w:tc>
          <w:tcPr>
            <w:tcW w:w="9060" w:type="dxa"/>
          </w:tcPr>
          <w:p w14:paraId="775F7D88" w14:textId="77777777" w:rsidR="00844973" w:rsidRDefault="00EC66A3" w:rsidP="00844973">
            <w:pPr>
              <w:widowControl w:val="0"/>
              <w:spacing w:line="276" w:lineRule="auto"/>
              <w:ind w:firstLine="0"/>
              <w:jc w:val="left"/>
              <w:rPr>
                <w:rFonts w:cstheme="minorHAnsi"/>
              </w:rPr>
            </w:pPr>
            <w:r w:rsidRPr="00240BC8">
              <w:rPr>
                <w:rFonts w:cstheme="minorHAnsi"/>
              </w:rPr>
              <w:t xml:space="preserve">Altri </w:t>
            </w:r>
            <w:r w:rsidR="00A46E25">
              <w:rPr>
                <w:rFonts w:cstheme="minorHAnsi"/>
              </w:rPr>
              <w:t xml:space="preserve">eventuali </w:t>
            </w:r>
            <w:r w:rsidRPr="00240BC8">
              <w:rPr>
                <w:rFonts w:cstheme="minorHAnsi"/>
              </w:rPr>
              <w:t>sistemi per garantire la qualità delle pubblicazioni (</w:t>
            </w:r>
            <w:r w:rsidR="00240BC8">
              <w:rPr>
                <w:rFonts w:cstheme="minorHAnsi"/>
              </w:rPr>
              <w:t xml:space="preserve">è necessaria la </w:t>
            </w:r>
            <w:r w:rsidRPr="00240BC8">
              <w:rPr>
                <w:rFonts w:cstheme="minorHAnsi"/>
              </w:rPr>
              <w:t xml:space="preserve">doppia </w:t>
            </w:r>
            <w:r w:rsidRPr="00240BC8">
              <w:rPr>
                <w:rFonts w:cstheme="minorHAnsi"/>
                <w:i/>
              </w:rPr>
              <w:t>peer review</w:t>
            </w:r>
            <w:r w:rsidRPr="00240BC8">
              <w:rPr>
                <w:rFonts w:cstheme="minorHAnsi"/>
              </w:rPr>
              <w:t xml:space="preserve"> anonima</w:t>
            </w:r>
            <w:r w:rsidR="00240BC8">
              <w:rPr>
                <w:rFonts w:cstheme="minorHAnsi"/>
              </w:rPr>
              <w:t xml:space="preserve">, perché sia ospitata </w:t>
            </w:r>
            <w:r w:rsidR="00042C5F">
              <w:rPr>
                <w:rFonts w:cstheme="minorHAnsi"/>
              </w:rPr>
              <w:t xml:space="preserve">sulla piattaforma </w:t>
            </w:r>
            <w:proofErr w:type="spellStart"/>
            <w:r w:rsidR="00042C5F">
              <w:rPr>
                <w:rFonts w:cstheme="minorHAnsi"/>
              </w:rPr>
              <w:t>SharePress</w:t>
            </w:r>
            <w:proofErr w:type="spellEnd"/>
            <w:r w:rsidRPr="00240BC8">
              <w:rPr>
                <w:rFonts w:cstheme="minorHAnsi"/>
              </w:rPr>
              <w:t xml:space="preserve">): </w:t>
            </w:r>
          </w:p>
          <w:p w14:paraId="5AFF14CE" w14:textId="0708CAFA" w:rsidR="00EC66A3" w:rsidRPr="00240BC8" w:rsidRDefault="00000000" w:rsidP="00844973">
            <w:pPr>
              <w:widowControl w:val="0"/>
              <w:spacing w:line="276" w:lineRule="auto"/>
              <w:ind w:firstLine="0"/>
              <w:jc w:val="left"/>
              <w:rPr>
                <w:rFonts w:cstheme="minorHAnsi"/>
              </w:rPr>
            </w:pPr>
            <w:sdt>
              <w:sdtPr>
                <w:rPr>
                  <w:rStyle w:val="Stile1"/>
                </w:rPr>
                <w:alias w:val="Peer Review"/>
                <w:tag w:val="Peer Review"/>
                <w:id w:val="-242032518"/>
                <w:placeholder>
                  <w:docPart w:val="6FE8ACDD5AC944E2816771701AC8619A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cstheme="minorHAnsi"/>
                  <w:i w:val="0"/>
                  <w:color w:val="auto"/>
                </w:rPr>
              </w:sdtEndPr>
              <w:sdtContent>
                <w:r w:rsidR="00240BC8" w:rsidRPr="00240BC8">
                  <w:rPr>
                    <w:rStyle w:val="Testosegnaposto"/>
                  </w:rPr>
                  <w:t>Fare clic o toccare qui per immettere il testo.</w:t>
                </w:r>
                <w:r w:rsidR="00844973">
                  <w:rPr>
                    <w:rStyle w:val="Testosegnaposto"/>
                  </w:rPr>
                  <w:br/>
                </w:r>
              </w:sdtContent>
            </w:sdt>
          </w:p>
        </w:tc>
      </w:tr>
      <w:tr w:rsidR="00EC66A3" w:rsidRPr="00235778" w14:paraId="2A552C25" w14:textId="77777777" w:rsidTr="00BC3106">
        <w:trPr>
          <w:tblCellSpacing w:w="113" w:type="dxa"/>
        </w:trPr>
        <w:tc>
          <w:tcPr>
            <w:tcW w:w="9060" w:type="dxa"/>
          </w:tcPr>
          <w:p w14:paraId="5EBDBCCC" w14:textId="7BAACA71" w:rsidR="00EC66A3" w:rsidRPr="00240BC8" w:rsidRDefault="00EC66A3" w:rsidP="00844973">
            <w:pPr>
              <w:widowControl w:val="0"/>
              <w:spacing w:line="276" w:lineRule="auto"/>
              <w:ind w:firstLine="0"/>
              <w:jc w:val="left"/>
              <w:rPr>
                <w:rFonts w:cstheme="minorHAnsi"/>
              </w:rPr>
            </w:pPr>
            <w:r w:rsidRPr="00240BC8">
              <w:rPr>
                <w:rFonts w:cstheme="minorHAnsi"/>
              </w:rPr>
              <w:t xml:space="preserve">Per le Collane, indicare almeno </w:t>
            </w:r>
            <w:r w:rsidR="00A46E25">
              <w:rPr>
                <w:rFonts w:cstheme="minorHAnsi"/>
              </w:rPr>
              <w:t xml:space="preserve">2 o </w:t>
            </w:r>
            <w:r w:rsidRPr="00240BC8">
              <w:rPr>
                <w:rFonts w:cstheme="minorHAnsi"/>
              </w:rPr>
              <w:t xml:space="preserve">3 titoli previsti: </w:t>
            </w:r>
          </w:p>
          <w:p w14:paraId="3000D0C0" w14:textId="2CA8D445" w:rsidR="00EC66A3" w:rsidRPr="00240BC8" w:rsidRDefault="00000000" w:rsidP="00844973">
            <w:pPr>
              <w:widowControl w:val="0"/>
              <w:spacing w:line="276" w:lineRule="auto"/>
              <w:ind w:firstLine="0"/>
              <w:jc w:val="left"/>
              <w:rPr>
                <w:rFonts w:cstheme="minorHAnsi"/>
              </w:rPr>
            </w:pPr>
            <w:sdt>
              <w:sdtPr>
                <w:rPr>
                  <w:rStyle w:val="Stile1"/>
                </w:rPr>
                <w:alias w:val="Titoli"/>
                <w:tag w:val="Titoli"/>
                <w:id w:val="-2136095298"/>
                <w:placeholder>
                  <w:docPart w:val="D02C5D9E5593433DB9E00C2D0B9302A0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cstheme="minorHAnsi"/>
                  <w:i w:val="0"/>
                  <w:color w:val="auto"/>
                </w:rPr>
              </w:sdtEndPr>
              <w:sdtContent>
                <w:r w:rsidR="00934EEA" w:rsidRPr="00240BC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208B4B7B" w14:textId="77777777" w:rsidR="00EC66A3" w:rsidRPr="00240BC8" w:rsidRDefault="00EC66A3" w:rsidP="004878FA">
      <w:pPr>
        <w:ind w:firstLine="0"/>
        <w:rPr>
          <w:sz w:val="16"/>
        </w:rPr>
      </w:pPr>
    </w:p>
    <w:sectPr w:rsidR="00EC66A3" w:rsidRPr="00240BC8" w:rsidSect="00EC66A3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B6A8" w14:textId="77777777" w:rsidR="00F61110" w:rsidRDefault="00F61110" w:rsidP="00EC66A3">
      <w:pPr>
        <w:spacing w:line="240" w:lineRule="auto"/>
      </w:pPr>
      <w:r>
        <w:separator/>
      </w:r>
    </w:p>
  </w:endnote>
  <w:endnote w:type="continuationSeparator" w:id="0">
    <w:p w14:paraId="2E4C72B7" w14:textId="77777777" w:rsidR="00F61110" w:rsidRDefault="00F61110" w:rsidP="00EC6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A711" w14:textId="77777777" w:rsidR="00F61110" w:rsidRDefault="00F61110" w:rsidP="00EC66A3">
      <w:pPr>
        <w:spacing w:line="240" w:lineRule="auto"/>
      </w:pPr>
      <w:r>
        <w:separator/>
      </w:r>
    </w:p>
  </w:footnote>
  <w:footnote w:type="continuationSeparator" w:id="0">
    <w:p w14:paraId="6235EA07" w14:textId="77777777" w:rsidR="00F61110" w:rsidRDefault="00F61110" w:rsidP="00EC6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5B9BD5" w:themeColor="accent1"/>
        <w:lang w:val="en-US"/>
      </w:rPr>
      <w:id w:val="716550342"/>
      <w:lock w:val="contentLocked"/>
      <w:placeholder>
        <w:docPart w:val="DefaultPlaceholder_-1854013440"/>
      </w:placeholder>
      <w:group/>
    </w:sdtPr>
    <w:sdtContent>
      <w:sdt>
        <w:sdtPr>
          <w:rPr>
            <w:rFonts w:cs="Tahoma"/>
            <w:color w:val="5B9BD5" w:themeColor="accent1"/>
            <w:lang w:val="en-US"/>
          </w:rPr>
          <w:id w:val="-2040961293"/>
          <w:lock w:val="contentLocked"/>
          <w:placeholder>
            <w:docPart w:val="F9A40E7F26E74D7088D6CDDEA87EE91B"/>
          </w:placeholder>
          <w:group/>
        </w:sdtPr>
        <w:sdtContent>
          <w:p w14:paraId="73DAD348" w14:textId="77777777" w:rsidR="00EC66A3" w:rsidRDefault="00EC66A3" w:rsidP="00BC3106">
            <w:pPr>
              <w:tabs>
                <w:tab w:val="left" w:pos="4253"/>
              </w:tabs>
              <w:ind w:left="1276" w:right="5243" w:firstLine="0"/>
              <w:jc w:val="center"/>
              <w:rPr>
                <w:rFonts w:cs="Tahoma"/>
                <w:color w:val="5B9BD5" w:themeColor="accent1"/>
                <w:lang w:val="en-US"/>
              </w:rPr>
            </w:pPr>
            <w:r>
              <w:rPr>
                <w:rFonts w:cs="Tahoma"/>
                <w:noProof/>
                <w:color w:val="5B9BD5" w:themeColor="accent1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4228FBC7" wp14:editId="394FDF7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-138447</wp:posOffset>
                  </wp:positionV>
                  <wp:extent cx="838800" cy="475200"/>
                  <wp:effectExtent l="0" t="0" r="0" b="127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ying book_Mini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ahoma"/>
                <w:color w:val="5B9BD5" w:themeColor="accent1"/>
                <w:lang w:val="en-US"/>
              </w:rPr>
              <w:t>BUP - Basilicata</w:t>
            </w:r>
            <w:r w:rsidRPr="00932F4B">
              <w:rPr>
                <w:rFonts w:cs="Tahoma"/>
                <w:color w:val="5B9BD5" w:themeColor="accent1"/>
                <w:lang w:val="en-US"/>
              </w:rPr>
              <w:t xml:space="preserve"> University Press</w:t>
            </w:r>
          </w:p>
          <w:p w14:paraId="2CE86CF0" w14:textId="77777777" w:rsidR="00EC66A3" w:rsidRDefault="00EC66A3" w:rsidP="00BC3106">
            <w:pPr>
              <w:tabs>
                <w:tab w:val="left" w:pos="4253"/>
              </w:tabs>
              <w:ind w:left="1276" w:right="5243" w:firstLine="0"/>
              <w:jc w:val="center"/>
              <w:rPr>
                <w:rFonts w:cs="Tahoma"/>
                <w:color w:val="5B9BD5" w:themeColor="accent1"/>
                <w:lang w:val="en-US"/>
              </w:rPr>
            </w:pPr>
          </w:p>
          <w:p w14:paraId="6BA80FB9" w14:textId="77777777" w:rsidR="00EC66A3" w:rsidRPr="00932F4B" w:rsidRDefault="00000000" w:rsidP="00BC3106">
            <w:pPr>
              <w:tabs>
                <w:tab w:val="left" w:pos="4253"/>
              </w:tabs>
              <w:ind w:left="1276" w:right="5243" w:firstLine="0"/>
              <w:jc w:val="center"/>
              <w:rPr>
                <w:rFonts w:cs="Tahoma"/>
                <w:color w:val="5B9BD5" w:themeColor="accent1"/>
                <w:lang w:val="en-US"/>
              </w:rPr>
            </w:pP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FA"/>
    <w:rsid w:val="00042C5F"/>
    <w:rsid w:val="00117575"/>
    <w:rsid w:val="00240BC8"/>
    <w:rsid w:val="002528D8"/>
    <w:rsid w:val="00257EF8"/>
    <w:rsid w:val="00265003"/>
    <w:rsid w:val="00364D97"/>
    <w:rsid w:val="004878FA"/>
    <w:rsid w:val="00577F73"/>
    <w:rsid w:val="007B2A85"/>
    <w:rsid w:val="007C31C5"/>
    <w:rsid w:val="00824A11"/>
    <w:rsid w:val="008256CA"/>
    <w:rsid w:val="00844973"/>
    <w:rsid w:val="00934EEA"/>
    <w:rsid w:val="00A12B92"/>
    <w:rsid w:val="00A46E25"/>
    <w:rsid w:val="00A96116"/>
    <w:rsid w:val="00AF7A0F"/>
    <w:rsid w:val="00CB7D16"/>
    <w:rsid w:val="00D7211E"/>
    <w:rsid w:val="00E23520"/>
    <w:rsid w:val="00E87C45"/>
    <w:rsid w:val="00EC66A3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23A"/>
  <w15:chartTrackingRefBased/>
  <w15:docId w15:val="{5A950C79-E6A0-4870-9F7D-6C6BFEB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8FA"/>
    <w:pPr>
      <w:spacing w:after="0" w:line="300" w:lineRule="exact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7D16"/>
    <w:pPr>
      <w:keepNext/>
      <w:keepLines/>
      <w:spacing w:before="360" w:after="240" w:line="360" w:lineRule="auto"/>
      <w:ind w:firstLine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2A85"/>
    <w:pPr>
      <w:keepNext/>
      <w:keepLines/>
      <w:spacing w:before="240" w:after="120" w:line="360" w:lineRule="auto"/>
      <w:outlineLvl w:val="1"/>
    </w:pPr>
    <w:rPr>
      <w:rFonts w:ascii="Times New Roman" w:eastAsiaTheme="majorEastAsia" w:hAnsi="Times New Roman" w:cstheme="majorBidi"/>
      <w:i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7D16"/>
    <w:rPr>
      <w:rFonts w:ascii="Times New Roman" w:eastAsiaTheme="majorEastAsia" w:hAnsi="Times New Roman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2A85"/>
    <w:rPr>
      <w:rFonts w:ascii="Times New Roman" w:eastAsiaTheme="majorEastAsia" w:hAnsi="Times New Roman" w:cstheme="majorBidi"/>
      <w:i/>
      <w:sz w:val="24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2A85"/>
    <w:pPr>
      <w:spacing w:before="120" w:after="120" w:line="360" w:lineRule="auto"/>
      <w:ind w:left="284" w:firstLine="0"/>
    </w:pPr>
    <w:rPr>
      <w:rFonts w:ascii="Times New Roman" w:hAnsi="Times New Roman"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2A85"/>
    <w:rPr>
      <w:rFonts w:ascii="Times New Roman" w:hAnsi="Times New Roman"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2A85"/>
    <w:pPr>
      <w:spacing w:line="360" w:lineRule="auto"/>
      <w:ind w:left="284" w:firstLine="0"/>
    </w:pPr>
    <w:rPr>
      <w:rFonts w:ascii="Times New Roman" w:hAnsi="Times New Roman"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2A85"/>
    <w:rPr>
      <w:rFonts w:ascii="Times New Roman" w:hAnsi="Times New Roman"/>
      <w:i/>
      <w:iCs/>
    </w:rPr>
  </w:style>
  <w:style w:type="table" w:styleId="Grigliatabella">
    <w:name w:val="Table Grid"/>
    <w:basedOn w:val="Tabellanormale"/>
    <w:uiPriority w:val="39"/>
    <w:rsid w:val="0048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878FA"/>
    <w:rPr>
      <w:color w:val="808080"/>
    </w:rPr>
  </w:style>
  <w:style w:type="character" w:customStyle="1" w:styleId="Stile1">
    <w:name w:val="Stile1"/>
    <w:basedOn w:val="Carpredefinitoparagrafo"/>
    <w:uiPriority w:val="1"/>
    <w:rsid w:val="00824A11"/>
    <w:rPr>
      <w:rFonts w:ascii="Garamond" w:hAnsi="Garamond"/>
      <w:i/>
      <w:color w:val="44546A" w:themeColor="text2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EC66A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6A3"/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unhideWhenUsed/>
    <w:rsid w:val="00EC66A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6A3"/>
    <w:rPr>
      <w:rFonts w:ascii="Garamond" w:hAnsi="Garamond"/>
    </w:rPr>
  </w:style>
  <w:style w:type="character" w:styleId="Collegamentoipertestuale">
    <w:name w:val="Hyperlink"/>
    <w:basedOn w:val="Carpredefinitoparagrafo"/>
    <w:uiPriority w:val="99"/>
    <w:unhideWhenUsed/>
    <w:rsid w:val="00EC66A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6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p@uniba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BF824-E38B-491D-907A-24D7898CC654}"/>
      </w:docPartPr>
      <w:docPartBody>
        <w:p w:rsidR="00D55124" w:rsidRDefault="00CF37DE">
          <w:r w:rsidRPr="00411DA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A40E7F26E74D7088D6CDDEA87EE9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308D6-31F9-4787-A77C-4C89E93C0F4B}"/>
      </w:docPartPr>
      <w:docPartBody>
        <w:p w:rsidR="00D55124" w:rsidRDefault="00CF37DE" w:rsidP="00CF37DE">
          <w:pPr>
            <w:pStyle w:val="F9A40E7F26E74D7088D6CDDEA87EE91B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2D37C9868345C2857DB7BE291419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91A416-CDD5-41EB-81B0-204C325C6FC9}"/>
      </w:docPartPr>
      <w:docPartBody>
        <w:p w:rsidR="00D55124" w:rsidRDefault="006D7058" w:rsidP="006D7058">
          <w:pPr>
            <w:pStyle w:val="E02D37C9868345C2857DB7BE2914195D7"/>
          </w:pPr>
          <w:r w:rsidRPr="00240B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C0F58FA42E4589867A92FFC6187B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B333E5-8A20-4DE3-B3B0-A461632ABF10}"/>
      </w:docPartPr>
      <w:docPartBody>
        <w:p w:rsidR="00D55124" w:rsidRDefault="006D7058" w:rsidP="006D7058">
          <w:pPr>
            <w:pStyle w:val="0DC0F58FA42E4589867A92FFC6187B6B7"/>
          </w:pPr>
          <w:r w:rsidRPr="00411DA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B3B1F921D74D30A13EA4576BDFB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6CBEA-1183-4E31-B9D1-767E813A71DA}"/>
      </w:docPartPr>
      <w:docPartBody>
        <w:p w:rsidR="00D55124" w:rsidRDefault="006D7058" w:rsidP="006D7058">
          <w:pPr>
            <w:pStyle w:val="19B3B1F921D74D30A13EA4576BDFBD007"/>
          </w:pPr>
          <w:r w:rsidRPr="00411DA2">
            <w:rPr>
              <w:rStyle w:val="Testosegnaposto"/>
            </w:rPr>
            <w:t>Fare clic o toccare qui per immettere il testo.</w:t>
          </w:r>
          <w:r>
            <w:rPr>
              <w:rStyle w:val="Testosegnaposto"/>
            </w:rPr>
            <w:br/>
          </w:r>
        </w:p>
      </w:docPartBody>
    </w:docPart>
    <w:docPart>
      <w:docPartPr>
        <w:name w:val="D85EB8FD6A6644D88C70BBB66DDE1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6B912-64B0-465A-9704-B2B20AD10344}"/>
      </w:docPartPr>
      <w:docPartBody>
        <w:p w:rsidR="00D55124" w:rsidRDefault="006D7058" w:rsidP="006D7058">
          <w:pPr>
            <w:pStyle w:val="D85EB8FD6A6644D88C70BBB66DDE1DD17"/>
          </w:pPr>
          <w:r w:rsidRPr="00240BC8">
            <w:rPr>
              <w:rStyle w:val="Testosegnaposto"/>
            </w:rPr>
            <w:t>Fare clic o toccare qui per immettere il testo.</w:t>
          </w:r>
          <w:r>
            <w:rPr>
              <w:rStyle w:val="Testosegnaposto"/>
            </w:rPr>
            <w:br/>
          </w:r>
          <w:r>
            <w:rPr>
              <w:rFonts w:cstheme="minorHAnsi"/>
            </w:rPr>
            <w:br/>
          </w:r>
          <w:r>
            <w:rPr>
              <w:rFonts w:cstheme="minorHAnsi"/>
            </w:rPr>
            <w:br/>
          </w:r>
          <w:r>
            <w:rPr>
              <w:rFonts w:cstheme="minorHAnsi"/>
            </w:rPr>
            <w:br/>
          </w:r>
          <w:r>
            <w:rPr>
              <w:rFonts w:cstheme="minorHAnsi"/>
            </w:rPr>
            <w:br/>
          </w:r>
        </w:p>
      </w:docPartBody>
    </w:docPart>
    <w:docPart>
      <w:docPartPr>
        <w:name w:val="FFCA13E46B804EFF868A72B9C0825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A12B1-6436-452D-AB29-D7AFF25B221A}"/>
      </w:docPartPr>
      <w:docPartBody>
        <w:p w:rsidR="00D55124" w:rsidRDefault="006D7058" w:rsidP="006D7058">
          <w:pPr>
            <w:pStyle w:val="FFCA13E46B804EFF868A72B9C0825C407"/>
          </w:pPr>
          <w:r w:rsidRPr="00240BC8">
            <w:rPr>
              <w:rStyle w:val="Testosegnaposto"/>
            </w:rPr>
            <w:t>Fare clic o toccare qui per immettere il testo.</w:t>
          </w:r>
          <w:r>
            <w:rPr>
              <w:rStyle w:val="Testosegnaposto"/>
            </w:rPr>
            <w:br/>
          </w:r>
          <w:r>
            <w:rPr>
              <w:rFonts w:cstheme="minorHAnsi"/>
            </w:rPr>
            <w:br/>
          </w:r>
        </w:p>
      </w:docPartBody>
    </w:docPart>
    <w:docPart>
      <w:docPartPr>
        <w:name w:val="D02C5D9E5593433DB9E00C2D0B9302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C0CD6-1080-4F3E-9288-7BAFA9D1D5C1}"/>
      </w:docPartPr>
      <w:docPartBody>
        <w:p w:rsidR="00D55124" w:rsidRDefault="006D7058" w:rsidP="006D7058">
          <w:pPr>
            <w:pStyle w:val="D02C5D9E5593433DB9E00C2D0B9302A07"/>
          </w:pPr>
          <w:r w:rsidRPr="00240B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E8ACDD5AC944E2816771701AC861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E4DB1-6450-43A9-9315-9930DEB44754}"/>
      </w:docPartPr>
      <w:docPartBody>
        <w:p w:rsidR="00D55124" w:rsidRDefault="006D7058" w:rsidP="006D7058">
          <w:pPr>
            <w:pStyle w:val="6FE8ACDD5AC944E2816771701AC8619A7"/>
          </w:pPr>
          <w:r w:rsidRPr="00240BC8">
            <w:rPr>
              <w:rStyle w:val="Testosegnaposto"/>
            </w:rPr>
            <w:t>Fare clic o toccare qui per immettere il testo.</w:t>
          </w:r>
          <w:r>
            <w:rPr>
              <w:rStyle w:val="Testosegnaposto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DE"/>
    <w:rsid w:val="006D7058"/>
    <w:rsid w:val="00725484"/>
    <w:rsid w:val="00CF37DE"/>
    <w:rsid w:val="00D55124"/>
    <w:rsid w:val="00D949A8"/>
    <w:rsid w:val="00F6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7058"/>
    <w:rPr>
      <w:color w:val="808080"/>
    </w:rPr>
  </w:style>
  <w:style w:type="paragraph" w:customStyle="1" w:styleId="E02D37C9868345C2857DB7BE2914195D1">
    <w:name w:val="E02D37C9868345C2857DB7BE2914195D1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0DC0F58FA42E4589867A92FFC6187B6B1">
    <w:name w:val="0DC0F58FA42E4589867A92FFC6187B6B1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19B3B1F921D74D30A13EA4576BDFBD001">
    <w:name w:val="19B3B1F921D74D30A13EA4576BDFBD001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85EB8FD6A6644D88C70BBB66DDE1DD11">
    <w:name w:val="D85EB8FD6A6644D88C70BBB66DDE1DD11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FFCA13E46B804EFF868A72B9C0825C401">
    <w:name w:val="FFCA13E46B804EFF868A72B9C0825C401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02C5D9E5593433DB9E00C2D0B9302A01">
    <w:name w:val="D02C5D9E5593433DB9E00C2D0B9302A01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6FE8ACDD5AC944E2816771701AC8619A1">
    <w:name w:val="6FE8ACDD5AC944E2816771701AC8619A1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E02D37C9868345C2857DB7BE2914195D2">
    <w:name w:val="E02D37C9868345C2857DB7BE2914195D2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0DC0F58FA42E4589867A92FFC6187B6B2">
    <w:name w:val="0DC0F58FA42E4589867A92FFC6187B6B2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19B3B1F921D74D30A13EA4576BDFBD002">
    <w:name w:val="19B3B1F921D74D30A13EA4576BDFBD002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F9A40E7F26E74D7088D6CDDEA87EE91B">
    <w:name w:val="F9A40E7F26E74D7088D6CDDEA87EE91B"/>
    <w:rsid w:val="00CF37DE"/>
  </w:style>
  <w:style w:type="paragraph" w:customStyle="1" w:styleId="C0CA31C97F1F405DB229050EE7BE51E6">
    <w:name w:val="C0CA31C97F1F405DB229050EE7BE51E6"/>
    <w:rsid w:val="00CF37DE"/>
  </w:style>
  <w:style w:type="paragraph" w:customStyle="1" w:styleId="E02D37C9868345C2857DB7BE2914195D">
    <w:name w:val="E02D37C9868345C2857DB7BE2914195D"/>
    <w:rsid w:val="00CF37DE"/>
  </w:style>
  <w:style w:type="paragraph" w:customStyle="1" w:styleId="0DC0F58FA42E4589867A92FFC6187B6B">
    <w:name w:val="0DC0F58FA42E4589867A92FFC6187B6B"/>
    <w:rsid w:val="00CF37DE"/>
  </w:style>
  <w:style w:type="paragraph" w:customStyle="1" w:styleId="19B3B1F921D74D30A13EA4576BDFBD00">
    <w:name w:val="19B3B1F921D74D30A13EA4576BDFBD00"/>
    <w:rsid w:val="00CF37DE"/>
  </w:style>
  <w:style w:type="paragraph" w:customStyle="1" w:styleId="D85EB8FD6A6644D88C70BBB66DDE1DD1">
    <w:name w:val="D85EB8FD6A6644D88C70BBB66DDE1DD1"/>
    <w:rsid w:val="00CF37DE"/>
  </w:style>
  <w:style w:type="paragraph" w:customStyle="1" w:styleId="FFCA13E46B804EFF868A72B9C0825C40">
    <w:name w:val="FFCA13E46B804EFF868A72B9C0825C40"/>
    <w:rsid w:val="00CF37DE"/>
  </w:style>
  <w:style w:type="paragraph" w:customStyle="1" w:styleId="71AB708E1FF3463FAA69BF5BA4BB12B8">
    <w:name w:val="71AB708E1FF3463FAA69BF5BA4BB12B8"/>
    <w:rsid w:val="00CF37DE"/>
  </w:style>
  <w:style w:type="paragraph" w:customStyle="1" w:styleId="BE1F7FE6535C4AA4AE597CC98C170E06">
    <w:name w:val="BE1F7FE6535C4AA4AE597CC98C170E06"/>
    <w:rsid w:val="00CF37DE"/>
  </w:style>
  <w:style w:type="paragraph" w:customStyle="1" w:styleId="D02C5D9E5593433DB9E00C2D0B9302A0">
    <w:name w:val="D02C5D9E5593433DB9E00C2D0B9302A0"/>
    <w:rsid w:val="00CF37DE"/>
  </w:style>
  <w:style w:type="paragraph" w:customStyle="1" w:styleId="6FE8ACDD5AC944E2816771701AC8619A">
    <w:name w:val="6FE8ACDD5AC944E2816771701AC8619A"/>
    <w:rsid w:val="00CF37DE"/>
  </w:style>
  <w:style w:type="paragraph" w:customStyle="1" w:styleId="ABF94672B32B4CECA851A17808575C4E">
    <w:name w:val="ABF94672B32B4CECA851A17808575C4E"/>
    <w:rsid w:val="00CF37DE"/>
  </w:style>
  <w:style w:type="paragraph" w:customStyle="1" w:styleId="D85EB8FD6A6644D88C70BBB66DDE1DD12">
    <w:name w:val="D85EB8FD6A6644D88C70BBB66DDE1DD12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FFCA13E46B804EFF868A72B9C0825C402">
    <w:name w:val="FFCA13E46B804EFF868A72B9C0825C402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02C5D9E5593433DB9E00C2D0B9302A02">
    <w:name w:val="D02C5D9E5593433DB9E00C2D0B9302A02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6FE8ACDD5AC944E2816771701AC8619A2">
    <w:name w:val="6FE8ACDD5AC944E2816771701AC8619A2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E02D37C9868345C2857DB7BE2914195D3">
    <w:name w:val="E02D37C9868345C2857DB7BE2914195D3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0DC0F58FA42E4589867A92FFC6187B6B3">
    <w:name w:val="0DC0F58FA42E4589867A92FFC6187B6B3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19B3B1F921D74D30A13EA4576BDFBD003">
    <w:name w:val="19B3B1F921D74D30A13EA4576BDFBD003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85EB8FD6A6644D88C70BBB66DDE1DD13">
    <w:name w:val="D85EB8FD6A6644D88C70BBB66DDE1DD13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FFCA13E46B804EFF868A72B9C0825C403">
    <w:name w:val="FFCA13E46B804EFF868A72B9C0825C403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02C5D9E5593433DB9E00C2D0B9302A03">
    <w:name w:val="D02C5D9E5593433DB9E00C2D0B9302A03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6FE8ACDD5AC944E2816771701AC8619A3">
    <w:name w:val="6FE8ACDD5AC944E2816771701AC8619A3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E02D37C9868345C2857DB7BE2914195D4">
    <w:name w:val="E02D37C9868345C2857DB7BE2914195D4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0DC0F58FA42E4589867A92FFC6187B6B4">
    <w:name w:val="0DC0F58FA42E4589867A92FFC6187B6B4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19B3B1F921D74D30A13EA4576BDFBD004">
    <w:name w:val="19B3B1F921D74D30A13EA4576BDFBD004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85EB8FD6A6644D88C70BBB66DDE1DD14">
    <w:name w:val="D85EB8FD6A6644D88C70BBB66DDE1DD14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FFCA13E46B804EFF868A72B9C0825C404">
    <w:name w:val="FFCA13E46B804EFF868A72B9C0825C404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02C5D9E5593433DB9E00C2D0B9302A04">
    <w:name w:val="D02C5D9E5593433DB9E00C2D0B9302A04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6FE8ACDD5AC944E2816771701AC8619A4">
    <w:name w:val="6FE8ACDD5AC944E2816771701AC8619A4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E02D37C9868345C2857DB7BE2914195D5">
    <w:name w:val="E02D37C9868345C2857DB7BE2914195D5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0DC0F58FA42E4589867A92FFC6187B6B5">
    <w:name w:val="0DC0F58FA42E4589867A92FFC6187B6B5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19B3B1F921D74D30A13EA4576BDFBD005">
    <w:name w:val="19B3B1F921D74D30A13EA4576BDFBD005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85EB8FD6A6644D88C70BBB66DDE1DD15">
    <w:name w:val="D85EB8FD6A6644D88C70BBB66DDE1DD15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FFCA13E46B804EFF868A72B9C0825C405">
    <w:name w:val="FFCA13E46B804EFF868A72B9C0825C405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02C5D9E5593433DB9E00C2D0B9302A05">
    <w:name w:val="D02C5D9E5593433DB9E00C2D0B9302A05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6FE8ACDD5AC944E2816771701AC8619A5">
    <w:name w:val="6FE8ACDD5AC944E2816771701AC8619A5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E02D37C9868345C2857DB7BE2914195D6">
    <w:name w:val="E02D37C9868345C2857DB7BE2914195D6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0DC0F58FA42E4589867A92FFC6187B6B6">
    <w:name w:val="0DC0F58FA42E4589867A92FFC6187B6B6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19B3B1F921D74D30A13EA4576BDFBD006">
    <w:name w:val="19B3B1F921D74D30A13EA4576BDFBD006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85EB8FD6A6644D88C70BBB66DDE1DD16">
    <w:name w:val="D85EB8FD6A6644D88C70BBB66DDE1DD16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FFCA13E46B804EFF868A72B9C0825C406">
    <w:name w:val="FFCA13E46B804EFF868A72B9C0825C406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02C5D9E5593433DB9E00C2D0B9302A06">
    <w:name w:val="D02C5D9E5593433DB9E00C2D0B9302A06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6FE8ACDD5AC944E2816771701AC8619A6">
    <w:name w:val="6FE8ACDD5AC944E2816771701AC8619A6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E02D37C9868345C2857DB7BE2914195D7">
    <w:name w:val="E02D37C9868345C2857DB7BE2914195D7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0DC0F58FA42E4589867A92FFC6187B6B7">
    <w:name w:val="0DC0F58FA42E4589867A92FFC6187B6B7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19B3B1F921D74D30A13EA4576BDFBD007">
    <w:name w:val="19B3B1F921D74D30A13EA4576BDFBD007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85EB8FD6A6644D88C70BBB66DDE1DD17">
    <w:name w:val="D85EB8FD6A6644D88C70BBB66DDE1DD17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FFCA13E46B804EFF868A72B9C0825C407">
    <w:name w:val="FFCA13E46B804EFF868A72B9C0825C407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D02C5D9E5593433DB9E00C2D0B9302A07">
    <w:name w:val="D02C5D9E5593433DB9E00C2D0B9302A07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  <w:style w:type="paragraph" w:customStyle="1" w:styleId="6FE8ACDD5AC944E2816771701AC8619A7">
    <w:name w:val="6FE8ACDD5AC944E2816771701AC8619A7"/>
    <w:rsid w:val="006D7058"/>
    <w:pPr>
      <w:spacing w:after="0" w:line="300" w:lineRule="exact"/>
      <w:ind w:firstLine="284"/>
      <w:jc w:val="both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Delle Donne</dc:creator>
  <cp:keywords/>
  <dc:description/>
  <cp:lastModifiedBy>Fulvio Delle Donne</cp:lastModifiedBy>
  <cp:revision>12</cp:revision>
  <dcterms:created xsi:type="dcterms:W3CDTF">2019-10-27T04:03:00Z</dcterms:created>
  <dcterms:modified xsi:type="dcterms:W3CDTF">2023-09-25T17:35:00Z</dcterms:modified>
</cp:coreProperties>
</file>